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4BE" w:rsidRDefault="00D22F5C" w:rsidP="005224BE">
      <w:pPr>
        <w:tabs>
          <w:tab w:val="left" w:pos="9072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r w:rsidRPr="005224BE">
        <w:rPr>
          <w:rFonts w:ascii="Times New Roman" w:hAnsi="Times New Roman" w:cs="Times New Roman"/>
          <w:i/>
          <w:sz w:val="23"/>
          <w:szCs w:val="23"/>
        </w:rPr>
        <w:t>7</w:t>
      </w:r>
      <w:r w:rsidR="00714AF5" w:rsidRPr="005224BE">
        <w:rPr>
          <w:rFonts w:ascii="Times New Roman" w:hAnsi="Times New Roman" w:cs="Times New Roman"/>
          <w:i/>
          <w:sz w:val="23"/>
          <w:szCs w:val="23"/>
        </w:rPr>
        <w:t>.</w:t>
      </w:r>
      <w:r w:rsidR="004B6C05" w:rsidRPr="005224BE">
        <w:rPr>
          <w:rFonts w:ascii="Times New Roman" w:hAnsi="Times New Roman" w:cs="Times New Roman"/>
          <w:i/>
          <w:sz w:val="23"/>
          <w:szCs w:val="23"/>
        </w:rPr>
        <w:t>7</w:t>
      </w:r>
      <w:r w:rsidR="00714AF5" w:rsidRPr="005224BE">
        <w:rPr>
          <w:rFonts w:ascii="Times New Roman" w:hAnsi="Times New Roman" w:cs="Times New Roman"/>
          <w:i/>
          <w:sz w:val="23"/>
          <w:szCs w:val="23"/>
        </w:rPr>
        <w:t xml:space="preserve">.1- Zał. </w:t>
      </w:r>
      <w:r w:rsidR="00903DE1">
        <w:rPr>
          <w:rFonts w:ascii="Times New Roman" w:hAnsi="Times New Roman" w:cs="Times New Roman"/>
          <w:i/>
          <w:sz w:val="23"/>
          <w:szCs w:val="23"/>
        </w:rPr>
        <w:t>8</w:t>
      </w:r>
      <w:bookmarkStart w:id="0" w:name="_GoBack"/>
      <w:bookmarkEnd w:id="0"/>
      <w:r w:rsidR="005224BE">
        <w:rPr>
          <w:rFonts w:ascii="Times New Roman" w:hAnsi="Times New Roman" w:cs="Times New Roman"/>
          <w:i/>
          <w:sz w:val="23"/>
          <w:szCs w:val="23"/>
        </w:rPr>
        <w:t xml:space="preserve"> Wzór minimalnego wzoru sprawdzania </w:t>
      </w:r>
    </w:p>
    <w:p w:rsidR="005224BE" w:rsidRDefault="005224BE" w:rsidP="005224BE">
      <w:pPr>
        <w:tabs>
          <w:tab w:val="left" w:pos="9072"/>
        </w:tabs>
        <w:spacing w:after="0"/>
        <w:jc w:val="right"/>
        <w:rPr>
          <w:rFonts w:ascii="Times New Roman" w:hAnsi="Times New Roman" w:cs="Times New Roman"/>
          <w:i/>
          <w:sz w:val="23"/>
          <w:szCs w:val="23"/>
        </w:rPr>
      </w:pPr>
      <w:r>
        <w:rPr>
          <w:rFonts w:ascii="Times New Roman" w:hAnsi="Times New Roman" w:cs="Times New Roman"/>
          <w:i/>
          <w:sz w:val="23"/>
          <w:szCs w:val="23"/>
        </w:rPr>
        <w:t xml:space="preserve">z wdrożenia rekomendacji z kontroli funkcjonowania </w:t>
      </w:r>
    </w:p>
    <w:p w:rsidR="00714AF5" w:rsidRPr="005224BE" w:rsidRDefault="005224BE" w:rsidP="005224BE">
      <w:pPr>
        <w:tabs>
          <w:tab w:val="left" w:pos="9072"/>
        </w:tabs>
        <w:spacing w:after="120"/>
        <w:jc w:val="right"/>
        <w:rPr>
          <w:rFonts w:ascii="Times New Roman" w:hAnsi="Times New Roman" w:cs="Times New Roman"/>
          <w:i/>
          <w:sz w:val="23"/>
          <w:szCs w:val="23"/>
        </w:rPr>
      </w:pPr>
      <w:r>
        <w:rPr>
          <w:rFonts w:ascii="Times New Roman" w:hAnsi="Times New Roman" w:cs="Times New Roman"/>
          <w:i/>
          <w:sz w:val="23"/>
          <w:szCs w:val="23"/>
        </w:rPr>
        <w:t>systemu zarządzania i kontroli RPO WSL</w:t>
      </w:r>
    </w:p>
    <w:p w:rsidR="00124C27" w:rsidRPr="00F22CCD" w:rsidRDefault="00BB2CDE" w:rsidP="005224BE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CCD">
        <w:rPr>
          <w:rFonts w:ascii="Times New Roman" w:hAnsi="Times New Roman" w:cs="Times New Roman"/>
          <w:b/>
          <w:sz w:val="24"/>
          <w:szCs w:val="24"/>
        </w:rPr>
        <w:t>Minimalny wzór sprawozdania</w:t>
      </w:r>
      <w:r w:rsidR="003E27A0" w:rsidRPr="00F22CCD">
        <w:rPr>
          <w:rFonts w:ascii="Times New Roman" w:hAnsi="Times New Roman" w:cs="Times New Roman"/>
          <w:b/>
          <w:sz w:val="24"/>
          <w:szCs w:val="24"/>
        </w:rPr>
        <w:t xml:space="preserve"> z wdrożenia rekomendacji z kontroli </w:t>
      </w:r>
      <w:r w:rsidR="004B6C05" w:rsidRPr="00F22CCD">
        <w:rPr>
          <w:rFonts w:ascii="Times New Roman" w:hAnsi="Times New Roman" w:cs="Times New Roman"/>
          <w:b/>
          <w:sz w:val="24"/>
          <w:szCs w:val="24"/>
        </w:rPr>
        <w:t xml:space="preserve">wewnętrznej </w:t>
      </w:r>
      <w:r w:rsidR="003E27A0" w:rsidRPr="00F22CCD">
        <w:rPr>
          <w:rFonts w:ascii="Times New Roman" w:hAnsi="Times New Roman" w:cs="Times New Roman"/>
          <w:b/>
          <w:sz w:val="24"/>
          <w:szCs w:val="24"/>
        </w:rPr>
        <w:t xml:space="preserve">funkcjonowania systemu zarządzania i kontroli RPO WSL </w:t>
      </w:r>
    </w:p>
    <w:p w:rsidR="003E27A0" w:rsidRPr="005224BE" w:rsidRDefault="003E27A0" w:rsidP="005224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2CCD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BB2CDE" w:rsidRPr="00F22CCD">
        <w:rPr>
          <w:rFonts w:ascii="Times New Roman" w:hAnsi="Times New Roman" w:cs="Times New Roman"/>
          <w:b/>
          <w:sz w:val="24"/>
          <w:szCs w:val="24"/>
        </w:rPr>
        <w:t xml:space="preserve">…. </w:t>
      </w:r>
      <w:r w:rsidRPr="00F22CCD">
        <w:rPr>
          <w:rFonts w:ascii="Times New Roman" w:hAnsi="Times New Roman" w:cs="Times New Roman"/>
          <w:b/>
          <w:sz w:val="24"/>
          <w:szCs w:val="24"/>
        </w:rPr>
        <w:t xml:space="preserve">w </w:t>
      </w:r>
      <w:r w:rsidR="004B6C05" w:rsidRPr="00F22CCD">
        <w:rPr>
          <w:rFonts w:ascii="Times New Roman" w:hAnsi="Times New Roman" w:cs="Times New Roman"/>
          <w:b/>
          <w:sz w:val="24"/>
          <w:szCs w:val="24"/>
        </w:rPr>
        <w:t>komórce kontrolowanej</w:t>
      </w:r>
    </w:p>
    <w:p w:rsidR="003E27A0" w:rsidRPr="00F22CCD" w:rsidRDefault="004B6C05">
      <w:pPr>
        <w:rPr>
          <w:rFonts w:ascii="Times New Roman" w:hAnsi="Times New Roman" w:cs="Times New Roman"/>
          <w:sz w:val="24"/>
          <w:szCs w:val="24"/>
        </w:rPr>
      </w:pPr>
      <w:r w:rsidRPr="00F22CCD">
        <w:rPr>
          <w:rFonts w:ascii="Times New Roman" w:hAnsi="Times New Roman" w:cs="Times New Roman"/>
          <w:sz w:val="24"/>
          <w:szCs w:val="24"/>
          <w:u w:val="single"/>
        </w:rPr>
        <w:t>Komórka k</w:t>
      </w:r>
      <w:r w:rsidR="003E27A0" w:rsidRPr="00F22CCD">
        <w:rPr>
          <w:rFonts w:ascii="Times New Roman" w:hAnsi="Times New Roman" w:cs="Times New Roman"/>
          <w:sz w:val="24"/>
          <w:szCs w:val="24"/>
          <w:u w:val="single"/>
        </w:rPr>
        <w:t>ontrolowana:</w:t>
      </w:r>
    </w:p>
    <w:tbl>
      <w:tblPr>
        <w:tblStyle w:val="Tabela-Siatka"/>
        <w:tblW w:w="14384" w:type="dxa"/>
        <w:tblLook w:val="04A0" w:firstRow="1" w:lastRow="0" w:firstColumn="1" w:lastColumn="0" w:noHBand="0" w:noVBand="1"/>
      </w:tblPr>
      <w:tblGrid>
        <w:gridCol w:w="892"/>
        <w:gridCol w:w="1655"/>
        <w:gridCol w:w="3827"/>
        <w:gridCol w:w="4253"/>
        <w:gridCol w:w="1559"/>
        <w:gridCol w:w="2198"/>
      </w:tblGrid>
      <w:tr w:rsidR="00C01C67" w:rsidRPr="00F22CCD" w:rsidTr="008146A6">
        <w:trPr>
          <w:trHeight w:val="847"/>
        </w:trPr>
        <w:tc>
          <w:tcPr>
            <w:tcW w:w="892" w:type="dxa"/>
            <w:shd w:val="clear" w:color="auto" w:fill="D9D9D9" w:themeFill="background1" w:themeFillShade="D9"/>
            <w:vAlign w:val="center"/>
          </w:tcPr>
          <w:p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Odniesienie do treści Informacji Pokontrolnej (str., pkt</w:t>
            </w:r>
            <w:r w:rsidR="00F81C45" w:rsidRPr="00F22C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Rekomendacja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Sposób wdrożenia rekomendacji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Termin wdrożenia rekomendacji</w:t>
            </w:r>
          </w:p>
        </w:tc>
        <w:tc>
          <w:tcPr>
            <w:tcW w:w="2198" w:type="dxa"/>
            <w:shd w:val="clear" w:color="auto" w:fill="D9D9D9" w:themeFill="background1" w:themeFillShade="D9"/>
            <w:vAlign w:val="center"/>
          </w:tcPr>
          <w:p w:rsidR="003E27A0" w:rsidRPr="00F22CCD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Osoba odpowiedzialna za wdrożenie rekomendacji</w:t>
            </w:r>
          </w:p>
        </w:tc>
      </w:tr>
      <w:tr w:rsidR="00C01C67" w:rsidRPr="00F22CCD" w:rsidTr="008146A6">
        <w:trPr>
          <w:trHeight w:val="208"/>
        </w:trPr>
        <w:tc>
          <w:tcPr>
            <w:tcW w:w="892" w:type="dxa"/>
          </w:tcPr>
          <w:p w:rsidR="003E27A0" w:rsidRPr="00F22CCD" w:rsidRDefault="00F81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5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8676C" w:rsidRPr="00F22CCD" w:rsidRDefault="00A8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F22CCD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:rsidTr="00BB2CDE">
        <w:trPr>
          <w:trHeight w:val="251"/>
        </w:trPr>
        <w:tc>
          <w:tcPr>
            <w:tcW w:w="892" w:type="dxa"/>
          </w:tcPr>
          <w:p w:rsidR="003E27A0" w:rsidRPr="00F22CCD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40168" w:rsidRPr="00F22CCD" w:rsidRDefault="00440168" w:rsidP="0081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F22CCD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:rsidTr="008146A6">
        <w:trPr>
          <w:trHeight w:val="208"/>
        </w:trPr>
        <w:tc>
          <w:tcPr>
            <w:tcW w:w="892" w:type="dxa"/>
          </w:tcPr>
          <w:p w:rsidR="003E27A0" w:rsidRPr="00F22CCD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B4E7B" w:rsidRPr="00F22CCD" w:rsidRDefault="001B4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F22CCD" w:rsidRDefault="003E27A0" w:rsidP="001B4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:rsidTr="008146A6">
        <w:trPr>
          <w:trHeight w:val="208"/>
        </w:trPr>
        <w:tc>
          <w:tcPr>
            <w:tcW w:w="892" w:type="dxa"/>
          </w:tcPr>
          <w:p w:rsidR="003E27A0" w:rsidRPr="00F22CCD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2CC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A2FC6" w:rsidRPr="00F22CCD" w:rsidRDefault="007A2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00517" w:rsidRPr="00F22CCD" w:rsidRDefault="00500517" w:rsidP="006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F22CCD" w:rsidRDefault="003E27A0" w:rsidP="00FD5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:rsidTr="008146A6">
        <w:trPr>
          <w:trHeight w:val="195"/>
        </w:trPr>
        <w:tc>
          <w:tcPr>
            <w:tcW w:w="892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:rsidTr="008146A6">
        <w:trPr>
          <w:trHeight w:val="208"/>
        </w:trPr>
        <w:tc>
          <w:tcPr>
            <w:tcW w:w="892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61573" w:rsidRPr="00F22CCD" w:rsidRDefault="0046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F22CCD" w:rsidRDefault="003E27A0" w:rsidP="008A2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F22CCD" w:rsidTr="008146A6">
        <w:trPr>
          <w:trHeight w:val="208"/>
        </w:trPr>
        <w:tc>
          <w:tcPr>
            <w:tcW w:w="892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E58F8" w:rsidRPr="00F22CCD" w:rsidRDefault="009E5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3485F" w:rsidRPr="00F22CCD" w:rsidRDefault="00E3485F" w:rsidP="007F1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F22CCD" w:rsidRDefault="003E27A0" w:rsidP="00A6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F22CCD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F22CCD" w:rsidTr="008146A6">
        <w:trPr>
          <w:trHeight w:val="208"/>
        </w:trPr>
        <w:tc>
          <w:tcPr>
            <w:tcW w:w="892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24005" w:rsidRPr="00F22CCD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3A01" w:rsidRPr="00F22CCD" w:rsidRDefault="00A83A01" w:rsidP="00185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F22CCD" w:rsidTr="00BE6336">
        <w:trPr>
          <w:trHeight w:val="208"/>
        </w:trPr>
        <w:tc>
          <w:tcPr>
            <w:tcW w:w="892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24005" w:rsidRPr="00F22CCD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A83A01" w:rsidRPr="00F22CCD" w:rsidRDefault="00A83A01" w:rsidP="005C5A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83A01" w:rsidRPr="00F22CCD" w:rsidRDefault="00A83A01" w:rsidP="005C5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F22CCD" w:rsidTr="008146A6">
        <w:trPr>
          <w:trHeight w:val="208"/>
        </w:trPr>
        <w:tc>
          <w:tcPr>
            <w:tcW w:w="892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83A01" w:rsidRPr="00F22CCD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3A01" w:rsidRPr="00F22CCD" w:rsidRDefault="00A83A01" w:rsidP="006A1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83A01" w:rsidRPr="00F22CCD" w:rsidRDefault="00A83A01" w:rsidP="006A1A2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447E" w:rsidRPr="00F22CCD" w:rsidRDefault="0096447E">
      <w:pPr>
        <w:rPr>
          <w:rFonts w:ascii="Times New Roman" w:hAnsi="Times New Roman" w:cs="Times New Roman"/>
          <w:sz w:val="24"/>
          <w:szCs w:val="24"/>
        </w:rPr>
      </w:pPr>
    </w:p>
    <w:p w:rsidR="0096447E" w:rsidRPr="00F22CCD" w:rsidRDefault="00F22CCD" w:rsidP="00F22CCD">
      <w:pPr>
        <w:spacing w:after="0" w:line="240" w:lineRule="auto"/>
        <w:ind w:left="9204"/>
        <w:rPr>
          <w:rFonts w:ascii="Times New Roman" w:eastAsia="Times New Roman" w:hAnsi="Times New Roman" w:cs="Times New Roman"/>
          <w:color w:val="000000"/>
          <w:lang w:eastAsia="pl-PL"/>
        </w:rPr>
      </w:pPr>
      <w:r w:rsidRPr="00F22CCD">
        <w:rPr>
          <w:rFonts w:ascii="Times New Roman" w:hAnsi="Times New Roman" w:cs="Times New Roman"/>
        </w:rPr>
        <w:t xml:space="preserve">    </w:t>
      </w:r>
      <w:r w:rsidR="0096447E" w:rsidRPr="00F22CCD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</w:t>
      </w:r>
    </w:p>
    <w:p w:rsidR="0096447E" w:rsidRPr="00F22CCD" w:rsidRDefault="0096447E" w:rsidP="009644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pl-PL"/>
        </w:rPr>
      </w:pPr>
      <w:r w:rsidRPr="00F22CCD">
        <w:rPr>
          <w:rFonts w:ascii="Times New Roman" w:eastAsia="Times New Roman" w:hAnsi="Times New Roman" w:cs="Times New Roman"/>
          <w:color w:val="000000"/>
          <w:lang w:eastAsia="pl-PL"/>
        </w:rPr>
        <w:t xml:space="preserve">Data i podpis Kierownika </w:t>
      </w:r>
      <w:r w:rsidR="004B6C05" w:rsidRPr="00F22CCD">
        <w:rPr>
          <w:rFonts w:ascii="Times New Roman" w:hAnsi="Times New Roman" w:cs="Times New Roman"/>
          <w:sz w:val="24"/>
        </w:rPr>
        <w:t>komórki kontrolowanej</w:t>
      </w:r>
    </w:p>
    <w:p w:rsidR="0096447E" w:rsidRDefault="0096447E" w:rsidP="0096447E">
      <w:pPr>
        <w:jc w:val="right"/>
      </w:pPr>
    </w:p>
    <w:sectPr w:rsidR="0096447E" w:rsidSect="00F22CCD">
      <w:headerReference w:type="default" r:id="rId6"/>
      <w:footerReference w:type="default" r:id="rId7"/>
      <w:headerReference w:type="first" r:id="rId8"/>
      <w:pgSz w:w="16838" w:h="11906" w:orient="landscape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0F6" w:rsidRDefault="003C50F6" w:rsidP="00E01A7A">
      <w:pPr>
        <w:spacing w:after="0" w:line="240" w:lineRule="auto"/>
      </w:pPr>
      <w:r>
        <w:separator/>
      </w:r>
    </w:p>
  </w:endnote>
  <w:endnote w:type="continuationSeparator" w:id="0">
    <w:p w:rsidR="003C50F6" w:rsidRDefault="003C50F6" w:rsidP="00E01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1E7" w:rsidRPr="00F761E7" w:rsidRDefault="00F761E7">
    <w:pPr>
      <w:pStyle w:val="Stopka"/>
      <w:jc w:val="right"/>
      <w:rPr>
        <w:sz w:val="20"/>
      </w:rPr>
    </w:pPr>
  </w:p>
  <w:p w:rsidR="00F761E7" w:rsidRDefault="00F761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0F6" w:rsidRDefault="003C50F6" w:rsidP="00E01A7A">
      <w:pPr>
        <w:spacing w:after="0" w:line="240" w:lineRule="auto"/>
      </w:pPr>
      <w:r>
        <w:separator/>
      </w:r>
    </w:p>
  </w:footnote>
  <w:footnote w:type="continuationSeparator" w:id="0">
    <w:p w:rsidR="003C50F6" w:rsidRDefault="003C50F6" w:rsidP="00E01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A7A" w:rsidRDefault="00F22CCD" w:rsidP="00F22CCD">
    <w:pPr>
      <w:pStyle w:val="Nagwek"/>
      <w:tabs>
        <w:tab w:val="left" w:pos="516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3B96" w:rsidRDefault="00F22CCD" w:rsidP="00F22CCD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4857750" cy="724493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79251" cy="72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B96"/>
    <w:rsid w:val="0002456C"/>
    <w:rsid w:val="00052572"/>
    <w:rsid w:val="000B1EA7"/>
    <w:rsid w:val="000E76AD"/>
    <w:rsid w:val="000F7D91"/>
    <w:rsid w:val="00124C27"/>
    <w:rsid w:val="00185961"/>
    <w:rsid w:val="001B4E7B"/>
    <w:rsid w:val="002129D0"/>
    <w:rsid w:val="00220EF0"/>
    <w:rsid w:val="00262AB2"/>
    <w:rsid w:val="00273170"/>
    <w:rsid w:val="00295B89"/>
    <w:rsid w:val="002A4CEF"/>
    <w:rsid w:val="002B12D9"/>
    <w:rsid w:val="00315200"/>
    <w:rsid w:val="00366AD5"/>
    <w:rsid w:val="003A2307"/>
    <w:rsid w:val="003C50F6"/>
    <w:rsid w:val="003D4BB3"/>
    <w:rsid w:val="003E27A0"/>
    <w:rsid w:val="003E5959"/>
    <w:rsid w:val="003E7C0B"/>
    <w:rsid w:val="003F75E6"/>
    <w:rsid w:val="00440168"/>
    <w:rsid w:val="00461573"/>
    <w:rsid w:val="00471D9F"/>
    <w:rsid w:val="0047353B"/>
    <w:rsid w:val="00474266"/>
    <w:rsid w:val="004A344B"/>
    <w:rsid w:val="004B6C05"/>
    <w:rsid w:val="004F3BD2"/>
    <w:rsid w:val="004F69B8"/>
    <w:rsid w:val="00500517"/>
    <w:rsid w:val="005042CB"/>
    <w:rsid w:val="005132E2"/>
    <w:rsid w:val="005224BE"/>
    <w:rsid w:val="00531915"/>
    <w:rsid w:val="0057117D"/>
    <w:rsid w:val="005723E2"/>
    <w:rsid w:val="005C5A88"/>
    <w:rsid w:val="00645EE4"/>
    <w:rsid w:val="00683F78"/>
    <w:rsid w:val="006A1A2C"/>
    <w:rsid w:val="006B14CC"/>
    <w:rsid w:val="006B1F14"/>
    <w:rsid w:val="006D02AF"/>
    <w:rsid w:val="006E2748"/>
    <w:rsid w:val="006F4D23"/>
    <w:rsid w:val="007076A7"/>
    <w:rsid w:val="00714AF5"/>
    <w:rsid w:val="00724005"/>
    <w:rsid w:val="00742451"/>
    <w:rsid w:val="0074418B"/>
    <w:rsid w:val="0078061C"/>
    <w:rsid w:val="00781A09"/>
    <w:rsid w:val="007A2FC6"/>
    <w:rsid w:val="007B011B"/>
    <w:rsid w:val="007F16B1"/>
    <w:rsid w:val="007F6534"/>
    <w:rsid w:val="008146A6"/>
    <w:rsid w:val="008A283B"/>
    <w:rsid w:val="00900BA6"/>
    <w:rsid w:val="00903DE1"/>
    <w:rsid w:val="009079A5"/>
    <w:rsid w:val="00907DA5"/>
    <w:rsid w:val="009601A5"/>
    <w:rsid w:val="00963A3E"/>
    <w:rsid w:val="0096447E"/>
    <w:rsid w:val="00964D09"/>
    <w:rsid w:val="009914FE"/>
    <w:rsid w:val="009E58F8"/>
    <w:rsid w:val="00A66037"/>
    <w:rsid w:val="00A83A01"/>
    <w:rsid w:val="00A8676C"/>
    <w:rsid w:val="00A94A6B"/>
    <w:rsid w:val="00AA1840"/>
    <w:rsid w:val="00AF6023"/>
    <w:rsid w:val="00B1599F"/>
    <w:rsid w:val="00B220B4"/>
    <w:rsid w:val="00B7717F"/>
    <w:rsid w:val="00BB2CDE"/>
    <w:rsid w:val="00BE6336"/>
    <w:rsid w:val="00BE7E5D"/>
    <w:rsid w:val="00C01C67"/>
    <w:rsid w:val="00C6759D"/>
    <w:rsid w:val="00C70AB7"/>
    <w:rsid w:val="00C8034F"/>
    <w:rsid w:val="00CA071D"/>
    <w:rsid w:val="00CA1B7C"/>
    <w:rsid w:val="00CB0B96"/>
    <w:rsid w:val="00CC4657"/>
    <w:rsid w:val="00D1261E"/>
    <w:rsid w:val="00D12A37"/>
    <w:rsid w:val="00D204CD"/>
    <w:rsid w:val="00D22F5C"/>
    <w:rsid w:val="00D2730A"/>
    <w:rsid w:val="00D329B8"/>
    <w:rsid w:val="00D75A18"/>
    <w:rsid w:val="00DC117D"/>
    <w:rsid w:val="00DE74C1"/>
    <w:rsid w:val="00E01A7A"/>
    <w:rsid w:val="00E06902"/>
    <w:rsid w:val="00E17659"/>
    <w:rsid w:val="00E33E65"/>
    <w:rsid w:val="00E3485F"/>
    <w:rsid w:val="00E411C8"/>
    <w:rsid w:val="00E44009"/>
    <w:rsid w:val="00E91FAB"/>
    <w:rsid w:val="00EC04F0"/>
    <w:rsid w:val="00F01706"/>
    <w:rsid w:val="00F22CCD"/>
    <w:rsid w:val="00F761E7"/>
    <w:rsid w:val="00F81C45"/>
    <w:rsid w:val="00FB3B96"/>
    <w:rsid w:val="00FD5E8E"/>
    <w:rsid w:val="00FE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docId w15:val="{22935F16-988E-40F7-898B-8C8406EF8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59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27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1A7A"/>
  </w:style>
  <w:style w:type="paragraph" w:styleId="Stopka">
    <w:name w:val="footer"/>
    <w:basedOn w:val="Normalny"/>
    <w:link w:val="Stopka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1A7A"/>
  </w:style>
  <w:style w:type="paragraph" w:styleId="Tekstdymka">
    <w:name w:val="Balloon Text"/>
    <w:basedOn w:val="Normalny"/>
    <w:link w:val="TekstdymkaZnak"/>
    <w:uiPriority w:val="99"/>
    <w:semiHidden/>
    <w:unhideWhenUsed/>
    <w:rsid w:val="00273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1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Subregion Zachodni</dc:creator>
  <cp:lastModifiedBy>Piasecka Olga</cp:lastModifiedBy>
  <cp:revision>8</cp:revision>
  <cp:lastPrinted>2016-09-29T06:38:00Z</cp:lastPrinted>
  <dcterms:created xsi:type="dcterms:W3CDTF">2017-03-28T09:06:00Z</dcterms:created>
  <dcterms:modified xsi:type="dcterms:W3CDTF">2017-09-01T07:09:00Z</dcterms:modified>
</cp:coreProperties>
</file>